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D7" w:rsidRPr="00C135B1" w:rsidRDefault="00D640D7" w:rsidP="006D1335">
      <w:pPr>
        <w:jc w:val="right"/>
        <w:rPr>
          <w:szCs w:val="24"/>
        </w:rPr>
      </w:pPr>
      <w:r w:rsidRPr="00C135B1">
        <w:rPr>
          <w:szCs w:val="24"/>
        </w:rPr>
        <w:t>Pradinių klasių mokinių ir jų tėvų respublikinės</w:t>
      </w:r>
    </w:p>
    <w:p w:rsidR="00D640D7" w:rsidRPr="00C135B1" w:rsidRDefault="00D640D7" w:rsidP="006D1335">
      <w:pPr>
        <w:jc w:val="right"/>
        <w:rPr>
          <w:szCs w:val="24"/>
        </w:rPr>
      </w:pPr>
      <w:r w:rsidRPr="00C135B1">
        <w:rPr>
          <w:szCs w:val="24"/>
        </w:rPr>
        <w:t xml:space="preserve">etnokultūrinės -  kraštotyrinės konferencijos </w:t>
      </w:r>
    </w:p>
    <w:p w:rsidR="00D640D7" w:rsidRDefault="00D640D7" w:rsidP="006D1335">
      <w:pPr>
        <w:jc w:val="right"/>
        <w:rPr>
          <w:szCs w:val="24"/>
        </w:rPr>
      </w:pPr>
      <w:r w:rsidRPr="00C135B1">
        <w:rPr>
          <w:szCs w:val="24"/>
        </w:rPr>
        <w:t>„Pažinkime Žemaitiją“ nuostatų 1 priedas</w:t>
      </w:r>
    </w:p>
    <w:p w:rsidR="00D640D7" w:rsidRDefault="00D640D7" w:rsidP="006D1335">
      <w:pPr>
        <w:jc w:val="right"/>
        <w:rPr>
          <w:szCs w:val="24"/>
        </w:rPr>
      </w:pPr>
    </w:p>
    <w:p w:rsidR="00D640D7" w:rsidRPr="006D1335" w:rsidRDefault="00D640D7" w:rsidP="006D1335">
      <w:pPr>
        <w:jc w:val="center"/>
        <w:rPr>
          <w:b/>
          <w:szCs w:val="24"/>
        </w:rPr>
      </w:pPr>
      <w:r w:rsidRPr="006D1335">
        <w:rPr>
          <w:b/>
          <w:szCs w:val="24"/>
        </w:rPr>
        <w:t>DALYVIO ANKETA</w:t>
      </w:r>
    </w:p>
    <w:p w:rsidR="00D640D7" w:rsidRPr="00C135B1" w:rsidRDefault="00D640D7" w:rsidP="006D1335">
      <w:pPr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210"/>
      </w:tblGrid>
      <w:tr w:rsidR="00D640D7" w:rsidRPr="00746CD8" w:rsidTr="00A25B57">
        <w:tc>
          <w:tcPr>
            <w:tcW w:w="4644" w:type="dxa"/>
          </w:tcPr>
          <w:p w:rsidR="00D640D7" w:rsidRPr="00746CD8" w:rsidRDefault="00D640D7" w:rsidP="00A25B57">
            <w:pPr>
              <w:rPr>
                <w:b/>
              </w:rPr>
            </w:pPr>
            <w:r>
              <w:rPr>
                <w:b/>
              </w:rPr>
              <w:t>Pranešimo pavadinimas</w:t>
            </w:r>
          </w:p>
        </w:tc>
        <w:tc>
          <w:tcPr>
            <w:tcW w:w="5210" w:type="dxa"/>
          </w:tcPr>
          <w:p w:rsidR="00D640D7" w:rsidRDefault="00D640D7" w:rsidP="00A25B57">
            <w:pPr>
              <w:jc w:val="center"/>
              <w:rPr>
                <w:b/>
              </w:rPr>
            </w:pPr>
          </w:p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Pr="00746CD8" w:rsidRDefault="00D640D7" w:rsidP="006D1335">
            <w:pPr>
              <w:rPr>
                <w:b/>
              </w:rPr>
            </w:pPr>
            <w:r>
              <w:rPr>
                <w:b/>
              </w:rPr>
              <w:t xml:space="preserve">Pranešėjo </w:t>
            </w:r>
            <w:r w:rsidRPr="00746CD8">
              <w:rPr>
                <w:b/>
              </w:rPr>
              <w:t>vardas, pavardė</w:t>
            </w:r>
          </w:p>
        </w:tc>
        <w:tc>
          <w:tcPr>
            <w:tcW w:w="5210" w:type="dxa"/>
          </w:tcPr>
          <w:p w:rsidR="00D640D7" w:rsidRDefault="00D640D7" w:rsidP="00A25B57">
            <w:pPr>
              <w:jc w:val="center"/>
              <w:rPr>
                <w:b/>
              </w:rPr>
            </w:pPr>
          </w:p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Default="00D640D7" w:rsidP="006D1335">
            <w:pPr>
              <w:rPr>
                <w:b/>
              </w:rPr>
            </w:pPr>
            <w:r>
              <w:rPr>
                <w:b/>
              </w:rPr>
              <w:t>Klasė</w:t>
            </w:r>
          </w:p>
          <w:p w:rsidR="00D640D7" w:rsidRPr="00746CD8" w:rsidRDefault="00D640D7" w:rsidP="006D1335">
            <w:pPr>
              <w:rPr>
                <w:b/>
              </w:rPr>
            </w:pPr>
          </w:p>
        </w:tc>
        <w:tc>
          <w:tcPr>
            <w:tcW w:w="5210" w:type="dxa"/>
          </w:tcPr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Default="00D640D7" w:rsidP="00A25B57">
            <w:pPr>
              <w:rPr>
                <w:b/>
              </w:rPr>
            </w:pPr>
            <w:r>
              <w:rPr>
                <w:b/>
              </w:rPr>
              <w:t>Kartu pranešimą ruošusio pranešėjo tėvo/motinos vardas, pavardė</w:t>
            </w:r>
          </w:p>
        </w:tc>
        <w:tc>
          <w:tcPr>
            <w:tcW w:w="5210" w:type="dxa"/>
          </w:tcPr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Default="00D640D7" w:rsidP="00A25B57">
            <w:pPr>
              <w:rPr>
                <w:b/>
              </w:rPr>
            </w:pPr>
            <w:r w:rsidRPr="00746CD8">
              <w:rPr>
                <w:b/>
              </w:rPr>
              <w:t>Mokykla</w:t>
            </w:r>
          </w:p>
          <w:p w:rsidR="00D640D7" w:rsidRPr="00746CD8" w:rsidRDefault="00D640D7" w:rsidP="00A25B57">
            <w:pPr>
              <w:rPr>
                <w:b/>
              </w:rPr>
            </w:pPr>
          </w:p>
        </w:tc>
        <w:tc>
          <w:tcPr>
            <w:tcW w:w="5210" w:type="dxa"/>
          </w:tcPr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Default="00D640D7" w:rsidP="00A25B57">
            <w:pPr>
              <w:rPr>
                <w:b/>
              </w:rPr>
            </w:pPr>
            <w:r w:rsidRPr="00746CD8">
              <w:rPr>
                <w:b/>
              </w:rPr>
              <w:t>Mokyklos tikslus adresas</w:t>
            </w:r>
            <w:r>
              <w:rPr>
                <w:b/>
              </w:rPr>
              <w:t>, el. paštas</w:t>
            </w:r>
          </w:p>
          <w:p w:rsidR="00D640D7" w:rsidRPr="00746CD8" w:rsidRDefault="00D640D7" w:rsidP="00A25B57">
            <w:pPr>
              <w:rPr>
                <w:b/>
              </w:rPr>
            </w:pPr>
          </w:p>
        </w:tc>
        <w:tc>
          <w:tcPr>
            <w:tcW w:w="5210" w:type="dxa"/>
          </w:tcPr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Default="00D640D7" w:rsidP="00A25B57">
            <w:pPr>
              <w:rPr>
                <w:b/>
              </w:rPr>
            </w:pPr>
            <w:r w:rsidRPr="00746CD8">
              <w:rPr>
                <w:b/>
              </w:rPr>
              <w:t>Konsultavusio mokytojo vardas ir pavardė</w:t>
            </w:r>
          </w:p>
          <w:p w:rsidR="00D640D7" w:rsidRPr="00746CD8" w:rsidRDefault="00D640D7" w:rsidP="00A25B57">
            <w:pPr>
              <w:rPr>
                <w:b/>
              </w:rPr>
            </w:pPr>
          </w:p>
        </w:tc>
        <w:tc>
          <w:tcPr>
            <w:tcW w:w="5210" w:type="dxa"/>
          </w:tcPr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Default="00D640D7" w:rsidP="00A25B57">
            <w:pPr>
              <w:rPr>
                <w:b/>
              </w:rPr>
            </w:pPr>
            <w:r w:rsidRPr="00746CD8">
              <w:rPr>
                <w:b/>
              </w:rPr>
              <w:t xml:space="preserve">Mokytojo </w:t>
            </w:r>
            <w:r>
              <w:rPr>
                <w:b/>
              </w:rPr>
              <w:t>kvalifikacin</w:t>
            </w:r>
            <w:r w:rsidRPr="00746CD8">
              <w:rPr>
                <w:b/>
              </w:rPr>
              <w:t>ė kategorija</w:t>
            </w:r>
          </w:p>
          <w:p w:rsidR="00D640D7" w:rsidRPr="00746CD8" w:rsidRDefault="00D640D7" w:rsidP="00A25B57">
            <w:pPr>
              <w:rPr>
                <w:b/>
              </w:rPr>
            </w:pPr>
          </w:p>
        </w:tc>
        <w:tc>
          <w:tcPr>
            <w:tcW w:w="5210" w:type="dxa"/>
          </w:tcPr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D640D7" w:rsidRPr="00746CD8" w:rsidTr="00A25B57">
        <w:tc>
          <w:tcPr>
            <w:tcW w:w="4644" w:type="dxa"/>
          </w:tcPr>
          <w:p w:rsidR="00D640D7" w:rsidRPr="00746CD8" w:rsidRDefault="00D640D7" w:rsidP="00A25B57">
            <w:pPr>
              <w:rPr>
                <w:b/>
              </w:rPr>
            </w:pPr>
            <w:r w:rsidRPr="00746CD8">
              <w:rPr>
                <w:b/>
              </w:rPr>
              <w:t>Mokytojo elektroninis paštas</w:t>
            </w:r>
            <w:r>
              <w:rPr>
                <w:b/>
              </w:rPr>
              <w:t xml:space="preserve"> ir telefono numeris</w:t>
            </w:r>
          </w:p>
        </w:tc>
        <w:tc>
          <w:tcPr>
            <w:tcW w:w="5210" w:type="dxa"/>
          </w:tcPr>
          <w:p w:rsidR="00D640D7" w:rsidRPr="00746CD8" w:rsidRDefault="00D640D7" w:rsidP="00A25B57">
            <w:pPr>
              <w:jc w:val="center"/>
              <w:rPr>
                <w:b/>
              </w:rPr>
            </w:pPr>
          </w:p>
        </w:tc>
      </w:tr>
      <w:tr w:rsidR="00B2211C" w:rsidRPr="00746CD8" w:rsidTr="00A25B57">
        <w:tc>
          <w:tcPr>
            <w:tcW w:w="4644" w:type="dxa"/>
          </w:tcPr>
          <w:p w:rsidR="00B2211C" w:rsidRDefault="00B2211C" w:rsidP="00A25B57">
            <w:pPr>
              <w:rPr>
                <w:b/>
              </w:rPr>
            </w:pPr>
            <w:r>
              <w:rPr>
                <w:b/>
              </w:rPr>
              <w:t>Pranešimui reikalinga įranga</w:t>
            </w:r>
          </w:p>
          <w:p w:rsidR="00B2211C" w:rsidRPr="00746CD8" w:rsidRDefault="00B2211C" w:rsidP="00A25B5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B2211C" w:rsidRPr="00746CD8" w:rsidRDefault="00B2211C" w:rsidP="00A25B57">
            <w:pPr>
              <w:jc w:val="center"/>
              <w:rPr>
                <w:b/>
              </w:rPr>
            </w:pPr>
          </w:p>
        </w:tc>
      </w:tr>
    </w:tbl>
    <w:p w:rsidR="00D640D7" w:rsidRDefault="00D640D7" w:rsidP="006D1335"/>
    <w:sectPr w:rsidR="00D640D7" w:rsidSect="006D1335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35"/>
    <w:rsid w:val="000177D7"/>
    <w:rsid w:val="001827F3"/>
    <w:rsid w:val="003B05C4"/>
    <w:rsid w:val="006D1335"/>
    <w:rsid w:val="00746CD8"/>
    <w:rsid w:val="007F482A"/>
    <w:rsid w:val="00A25B57"/>
    <w:rsid w:val="00AE61F1"/>
    <w:rsid w:val="00B2211C"/>
    <w:rsid w:val="00C135B1"/>
    <w:rsid w:val="00D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1335"/>
    <w:rPr>
      <w:rFonts w:ascii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1335"/>
    <w:rPr>
      <w:rFonts w:ascii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Pradinių klasių mokinių ir jų tėvų respublikinės</vt:lpstr>
    </vt:vector>
  </TitlesOfParts>
  <Company>PSDG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Pradinių klasių mokinių ir jų tėvų respublikinės</dc:title>
  <dc:creator>Stefanija Zarambienė</dc:creator>
  <cp:lastModifiedBy>Mokytojas</cp:lastModifiedBy>
  <cp:revision>2</cp:revision>
  <dcterms:created xsi:type="dcterms:W3CDTF">2019-01-28T13:14:00Z</dcterms:created>
  <dcterms:modified xsi:type="dcterms:W3CDTF">2019-01-28T13:14:00Z</dcterms:modified>
</cp:coreProperties>
</file>